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4CD3" w14:textId="5B8748DD" w:rsidR="00F04608" w:rsidRPr="00F1135D" w:rsidRDefault="002825DD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9B396C6" wp14:editId="64DBFD10">
            <wp:simplePos x="0" y="0"/>
            <wp:positionH relativeFrom="column">
              <wp:posOffset>4518025</wp:posOffset>
            </wp:positionH>
            <wp:positionV relativeFrom="paragraph">
              <wp:posOffset>0</wp:posOffset>
            </wp:positionV>
            <wp:extent cx="790575" cy="874395"/>
            <wp:effectExtent l="0" t="0" r="9525" b="1905"/>
            <wp:wrapSquare wrapText="bothSides"/>
            <wp:docPr id="10709493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0B7"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EC90BB0" wp14:editId="3B27066F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14:paraId="7AEB2905" w14:textId="511467E2"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  <w:r w:rsidR="002825DD">
        <w:rPr>
          <w:rFonts w:ascii="Tahoma" w:hAnsi="Tahoma" w:cs="Tahoma"/>
          <w:sz w:val="20"/>
        </w:rPr>
        <w:t xml:space="preserve">                                                                           Comune di Sovere</w:t>
      </w:r>
    </w:p>
    <w:p w14:paraId="2A919403" w14:textId="4F92ACD9"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14:paraId="2DE7FFD9" w14:textId="77777777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384EE99F" w14:textId="77777777" w:rsidR="00F04608" w:rsidRPr="00F1135D" w:rsidRDefault="00772619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2023-2024</w:t>
      </w:r>
    </w:p>
    <w:p w14:paraId="46653EAB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35221205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771A12DE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3E52D2AC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0A68EC6D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7642C033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79D463FA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640C6CF9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4BBD6FBD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3D7472FD" w14:textId="77777777" w:rsidR="00F04608" w:rsidRPr="00F1135D" w:rsidRDefault="00AA3C93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2023-2024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376C18C5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48FF14A2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7CC7673C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08D06794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3E225921" w14:textId="77777777" w:rsidR="00F04608" w:rsidRDefault="000138EB" w:rsidP="003A40E8">
      <w:pPr>
        <w:jc w:val="both"/>
        <w:rPr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DF230A">
        <w:rPr>
          <w:sz w:val="28"/>
          <w:szCs w:val="28"/>
        </w:rPr>
        <w:t>dentità del minore interessato e</w:t>
      </w:r>
      <w:r w:rsidR="00F04608" w:rsidRPr="00F1135D">
        <w:rPr>
          <w:sz w:val="28"/>
          <w:szCs w:val="28"/>
        </w:rPr>
        <w:t xml:space="preserve"> 5 Euro di cauzione per la Key Card</w:t>
      </w:r>
      <w:r w:rsidR="00DF230A">
        <w:rPr>
          <w:sz w:val="28"/>
          <w:szCs w:val="28"/>
        </w:rPr>
        <w:t>.</w:t>
      </w:r>
    </w:p>
    <w:p w14:paraId="46C221F3" w14:textId="77777777" w:rsidR="00DF230A" w:rsidRPr="00F1135D" w:rsidRDefault="00DF230A" w:rsidP="003A40E8">
      <w:pPr>
        <w:jc w:val="both"/>
        <w:rPr>
          <w:sz w:val="28"/>
          <w:szCs w:val="28"/>
        </w:rPr>
      </w:pPr>
    </w:p>
    <w:p w14:paraId="209D54C0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727304">
    <w:abstractNumId w:val="0"/>
  </w:num>
  <w:num w:numId="2" w16cid:durableId="129921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825DD"/>
    <w:rsid w:val="00297ADA"/>
    <w:rsid w:val="002B4E2E"/>
    <w:rsid w:val="00302262"/>
    <w:rsid w:val="00326987"/>
    <w:rsid w:val="003603C6"/>
    <w:rsid w:val="003A40E8"/>
    <w:rsid w:val="003C4DC1"/>
    <w:rsid w:val="004F2442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DF230A"/>
    <w:rsid w:val="00E07F62"/>
    <w:rsid w:val="00E60314"/>
    <w:rsid w:val="00E65902"/>
    <w:rsid w:val="00EF75E8"/>
    <w:rsid w:val="00F04608"/>
    <w:rsid w:val="00F1135D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5F4DE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Paola Barbieri</cp:lastModifiedBy>
  <cp:revision>23</cp:revision>
  <cp:lastPrinted>2015-10-30T07:08:00Z</cp:lastPrinted>
  <dcterms:created xsi:type="dcterms:W3CDTF">2016-10-25T08:37:00Z</dcterms:created>
  <dcterms:modified xsi:type="dcterms:W3CDTF">2023-11-14T12:08:00Z</dcterms:modified>
</cp:coreProperties>
</file>